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24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</w:t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Приложение </w:t>
      </w:r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к учебному плану</w:t>
      </w:r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МБОУ «</w:t>
      </w:r>
      <w:proofErr w:type="spellStart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>Кугарчинская</w:t>
      </w:r>
      <w:proofErr w:type="spellEnd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СОШ»</w:t>
      </w:r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11BD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11BD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11BD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11BD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11BD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на 2022</w:t>
      </w:r>
      <w:r w:rsidRPr="00B52496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-</w:t>
      </w:r>
      <w:r w:rsidR="00C11BD4">
        <w:rPr>
          <w:rFonts w:ascii="Times New Roman" w:eastAsia="Times New Roman" w:hAnsi="Times New Roman" w:cs="Times New Roman"/>
          <w:sz w:val="20"/>
          <w:szCs w:val="20"/>
          <w:lang w:eastAsia="ru-RU"/>
        </w:rPr>
        <w:t>-2023</w:t>
      </w:r>
      <w:r w:rsidRPr="00B52496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 </w:t>
      </w:r>
      <w:proofErr w:type="spellStart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>уч</w:t>
      </w:r>
      <w:proofErr w:type="gramStart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>.г</w:t>
      </w:r>
      <w:proofErr w:type="gramEnd"/>
      <w:r w:rsidRPr="00B52496">
        <w:rPr>
          <w:rFonts w:ascii="Times New Roman" w:eastAsia="Times New Roman" w:hAnsi="Times New Roman" w:cs="Times New Roman"/>
          <w:sz w:val="20"/>
          <w:szCs w:val="20"/>
          <w:lang w:eastAsia="ru-RU"/>
        </w:rPr>
        <w:t>од</w:t>
      </w:r>
      <w:proofErr w:type="spellEnd"/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52496" w:rsidRPr="00B52496" w:rsidRDefault="00B52496" w:rsidP="00B524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24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об используемом учебно-методическом обеспечении</w:t>
      </w:r>
      <w:r w:rsidRPr="00B524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52496" w:rsidRPr="00B52496" w:rsidRDefault="00B52496" w:rsidP="00B524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52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5"/>
        <w:gridCol w:w="33"/>
        <w:gridCol w:w="44"/>
        <w:gridCol w:w="1199"/>
        <w:gridCol w:w="32"/>
        <w:gridCol w:w="44"/>
        <w:gridCol w:w="410"/>
        <w:gridCol w:w="115"/>
        <w:gridCol w:w="42"/>
        <w:gridCol w:w="4775"/>
        <w:gridCol w:w="110"/>
        <w:gridCol w:w="30"/>
        <w:gridCol w:w="1954"/>
        <w:gridCol w:w="36"/>
        <w:gridCol w:w="136"/>
        <w:gridCol w:w="1955"/>
        <w:gridCol w:w="34"/>
        <w:gridCol w:w="107"/>
        <w:gridCol w:w="2410"/>
        <w:gridCol w:w="36"/>
        <w:gridCol w:w="956"/>
      </w:tblGrid>
      <w:tr w:rsidR="00B52496" w:rsidRPr="00B52496" w:rsidTr="00163B0F">
        <w:trPr>
          <w:trHeight w:val="320"/>
        </w:trPr>
        <w:tc>
          <w:tcPr>
            <w:tcW w:w="1142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1275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Предметы </w:t>
            </w:r>
          </w:p>
        </w:tc>
        <w:tc>
          <w:tcPr>
            <w:tcW w:w="567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6905" w:type="dxa"/>
            <w:gridSpan w:val="5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4678" w:type="dxa"/>
            <w:gridSpan w:val="6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Учебники</w:t>
            </w:r>
          </w:p>
        </w:tc>
        <w:tc>
          <w:tcPr>
            <w:tcW w:w="956" w:type="dxa"/>
            <w:vMerge w:val="restart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Обеспеченность 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%</w:t>
            </w:r>
          </w:p>
        </w:tc>
      </w:tr>
      <w:tr w:rsidR="00B52496" w:rsidRPr="00B52496" w:rsidTr="00686F82">
        <w:trPr>
          <w:trHeight w:val="231"/>
        </w:trPr>
        <w:tc>
          <w:tcPr>
            <w:tcW w:w="1142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5" w:type="dxa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Название, изд-во,</w:t>
            </w:r>
          </w:p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956" w:type="dxa"/>
            <w:vMerge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686F82">
        <w:tc>
          <w:tcPr>
            <w:tcW w:w="1142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37" w:type="dxa"/>
            <w:gridSpan w:val="9"/>
          </w:tcPr>
          <w:p w:rsidR="00B52496" w:rsidRPr="00B52496" w:rsidRDefault="00624A3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класс  «Перспективная начальная школа</w:t>
            </w:r>
            <w:r w:rsidR="00B52496"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686F82">
        <w:tc>
          <w:tcPr>
            <w:tcW w:w="1142" w:type="dxa"/>
            <w:gridSpan w:val="3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741776" w:rsidRPr="00741776" w:rsidRDefault="00123327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</w:t>
            </w:r>
            <w:r w:rsidR="00741776"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7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75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Л.Ф.Климанова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С.Г.Макеева</w:t>
            </w:r>
            <w:proofErr w:type="spellEnd"/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</w:t>
            </w:r>
            <w:r w:rsidR="00227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567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75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Л.Ф.Климанова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С.Г.Макеева</w:t>
            </w:r>
            <w:proofErr w:type="spellEnd"/>
          </w:p>
        </w:tc>
        <w:tc>
          <w:tcPr>
            <w:tcW w:w="2446" w:type="dxa"/>
            <w:gridSpan w:val="2"/>
          </w:tcPr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Азбука 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</w:t>
            </w:r>
            <w:r w:rsidR="00227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567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5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Л.Ф.Климанова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В.Г.Горецк</w:t>
            </w:r>
            <w:r w:rsidR="00C11B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Л.А.Виноградская</w:t>
            </w:r>
            <w:proofErr w:type="spellEnd"/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 2015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123327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="00741776"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итературное чтение на родном языке</w:t>
            </w: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чтение на родном языке</w:t>
            </w:r>
          </w:p>
        </w:tc>
        <w:tc>
          <w:tcPr>
            <w:tcW w:w="567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75" w:type="dxa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татарском языке</w:t>
            </w:r>
          </w:p>
        </w:tc>
        <w:tc>
          <w:tcPr>
            <w:tcW w:w="2232" w:type="dxa"/>
            <w:gridSpan w:val="4"/>
          </w:tcPr>
          <w:p w:rsidR="00686F82" w:rsidRDefault="00686F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И.Х.Мияссарова,Ф.Ш.Гарифуллина</w:t>
            </w:r>
          </w:p>
          <w:p w:rsidR="00B52496" w:rsidRPr="00B52496" w:rsidRDefault="00686F82" w:rsidP="00686F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Р.Р.Шәмсетдинова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Алифба</w:t>
            </w:r>
            <w:proofErr w:type="spellEnd"/>
          </w:p>
          <w:p w:rsidR="00B52496" w:rsidRPr="00B52496" w:rsidRDefault="00686F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</w:t>
            </w:r>
            <w:r w:rsidR="00227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на родном языке</w:t>
            </w:r>
          </w:p>
        </w:tc>
        <w:tc>
          <w:tcPr>
            <w:tcW w:w="567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775" w:type="dxa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татарском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686F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Г.М.Сафиуллина,М.Я.Гарифуллина, Ә.Г.Хәсәнова</w:t>
            </w:r>
          </w:p>
        </w:tc>
        <w:tc>
          <w:tcPr>
            <w:tcW w:w="2446" w:type="dxa"/>
            <w:gridSpan w:val="2"/>
          </w:tcPr>
          <w:p w:rsidR="00B52496" w:rsidRPr="00B52496" w:rsidRDefault="00686F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Магариф Вакыт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,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686F82"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язык </w:t>
            </w:r>
          </w:p>
        </w:tc>
        <w:tc>
          <w:tcPr>
            <w:tcW w:w="567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775" w:type="dxa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Программа по родной (татарской) литературе по родному (татарскому) языку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для общеобразовательной средней школы (1-4 классы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татарском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6045D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И.Х.Мияссарова, Ч.М.Харисова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446" w:type="dxa"/>
            <w:gridSpan w:val="2"/>
          </w:tcPr>
          <w:p w:rsidR="00B52496" w:rsidRPr="00B52496" w:rsidRDefault="00E34FD9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Родной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язык</w:t>
            </w:r>
            <w:r w:rsidR="006045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045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Магариф </w:t>
            </w:r>
            <w:r w:rsidR="006045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Вакыт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6045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,2012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100</w:t>
            </w:r>
          </w:p>
        </w:tc>
      </w:tr>
      <w:tr w:rsidR="00B52496" w:rsidRPr="00B52496" w:rsidTr="00686F82">
        <w:trPr>
          <w:trHeight w:val="564"/>
        </w:trPr>
        <w:tc>
          <w:tcPr>
            <w:tcW w:w="1142" w:type="dxa"/>
            <w:gridSpan w:val="3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7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татарском языке</w:t>
            </w:r>
          </w:p>
        </w:tc>
        <w:tc>
          <w:tcPr>
            <w:tcW w:w="2232" w:type="dxa"/>
            <w:gridSpan w:val="4"/>
          </w:tcPr>
          <w:p w:rsidR="00B52496" w:rsidRPr="006045D5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М.И.Моро,С..Волкова,С.В.Степанова.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  <w:p w:rsidR="00B52496" w:rsidRPr="006045D5" w:rsidRDefault="006045D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237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Просвещение” 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rPr>
          <w:trHeight w:val="564"/>
        </w:trPr>
        <w:tc>
          <w:tcPr>
            <w:tcW w:w="1142" w:type="dxa"/>
            <w:gridSpan w:val="3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67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татарском языке</w:t>
            </w:r>
          </w:p>
        </w:tc>
        <w:tc>
          <w:tcPr>
            <w:tcW w:w="2232" w:type="dxa"/>
            <w:gridSpan w:val="4"/>
          </w:tcPr>
          <w:p w:rsidR="006045D5" w:rsidRPr="006045D5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А.А.Плешаков.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  <w:p w:rsidR="00B52496" w:rsidRPr="002E1324" w:rsidRDefault="002E132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237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,20</w:t>
            </w:r>
            <w:r w:rsidR="00A237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686F82">
        <w:trPr>
          <w:trHeight w:val="370"/>
        </w:trPr>
        <w:tc>
          <w:tcPr>
            <w:tcW w:w="1142" w:type="dxa"/>
            <w:gridSpan w:val="3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22749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Т.В.Челышева</w:t>
            </w:r>
            <w:proofErr w:type="spellEnd"/>
          </w:p>
        </w:tc>
        <w:tc>
          <w:tcPr>
            <w:tcW w:w="2446" w:type="dxa"/>
            <w:gridSpan w:val="2"/>
          </w:tcPr>
          <w:p w:rsidR="00B52496" w:rsidRPr="00B52496" w:rsidRDefault="0022749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литература «Академкнига Учебник»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686F82">
        <w:trPr>
          <w:trHeight w:val="417"/>
        </w:trPr>
        <w:tc>
          <w:tcPr>
            <w:tcW w:w="1142" w:type="dxa"/>
            <w:gridSpan w:val="3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22749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И.Э.Кашекова</w:t>
            </w:r>
          </w:p>
        </w:tc>
        <w:tc>
          <w:tcPr>
            <w:tcW w:w="2446" w:type="dxa"/>
            <w:gridSpan w:val="2"/>
          </w:tcPr>
          <w:p w:rsidR="00B52496" w:rsidRPr="00B52496" w:rsidRDefault="0022749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 «Академкнига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Учебник» 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686F82">
        <w:trPr>
          <w:trHeight w:val="565"/>
        </w:trPr>
        <w:tc>
          <w:tcPr>
            <w:tcW w:w="1142" w:type="dxa"/>
            <w:gridSpan w:val="3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В.И.Лях</w:t>
            </w:r>
            <w:proofErr w:type="spellEnd"/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686F82">
        <w:trPr>
          <w:trHeight w:val="417"/>
        </w:trPr>
        <w:tc>
          <w:tcPr>
            <w:tcW w:w="1142" w:type="dxa"/>
            <w:gridSpan w:val="3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67" w:type="dxa"/>
            <w:gridSpan w:val="3"/>
          </w:tcPr>
          <w:p w:rsidR="00B52496" w:rsidRPr="00B52496" w:rsidRDefault="00B04E9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75" w:type="dxa"/>
          </w:tcPr>
          <w:p w:rsidR="00B52496" w:rsidRPr="00B52496" w:rsidRDefault="000F3F1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232" w:type="dxa"/>
            <w:gridSpan w:val="4"/>
          </w:tcPr>
          <w:p w:rsidR="00B52496" w:rsidRPr="00B52496" w:rsidRDefault="00845A9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Т.М.Рагозина</w:t>
            </w:r>
          </w:p>
        </w:tc>
        <w:tc>
          <w:tcPr>
            <w:tcW w:w="2446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  <w:p w:rsidR="00B52496" w:rsidRPr="00B52496" w:rsidRDefault="00845A9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«Академкнига/Учебник»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384"/>
        </w:trPr>
        <w:tc>
          <w:tcPr>
            <w:tcW w:w="2984" w:type="dxa"/>
            <w:gridSpan w:val="9"/>
            <w:textDirection w:val="btLr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39" w:type="dxa"/>
            <w:gridSpan w:val="1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класс ««Перспективная начальная школа»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итературное</w:t>
            </w:r>
            <w:proofErr w:type="spellEnd"/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Л.Ф.Климанова, Т.В.Бабушкина.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Л.Ф.Климанова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В.Г.Горецк</w:t>
            </w:r>
            <w:r w:rsidR="00C11B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Л.А.Виноградская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  <w:p w:rsidR="00B52496" w:rsidRPr="00B52496" w:rsidRDefault="00C121A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язык, </w:t>
            </w: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17" w:type="dxa"/>
            <w:gridSpan w:val="2"/>
            <w:shd w:val="clear" w:color="auto" w:fill="FFFFFF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 и др.</w:t>
            </w:r>
          </w:p>
        </w:tc>
        <w:tc>
          <w:tcPr>
            <w:tcW w:w="2553" w:type="dxa"/>
            <w:gridSpan w:val="3"/>
          </w:tcPr>
          <w:p w:rsidR="00B52496" w:rsidRPr="00B52496" w:rsidRDefault="00E34FD9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17" w:type="dxa"/>
            <w:gridSpan w:val="2"/>
            <w:shd w:val="clear" w:color="auto" w:fill="FFFFFF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Г.М.Сафиуллина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родном языке</w:t>
            </w:r>
          </w:p>
          <w:p w:rsidR="00B52496" w:rsidRPr="00B52496" w:rsidRDefault="00E34FD9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        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676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67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391CDF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М.И.Моро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М.А.Бантова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Г.В.Бельтюкова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391CD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А.А.Плешаков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391CD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Т.В.Челышева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литература «Академкнига Учебник»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И.Э.Кашекова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 «Академкнига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Учебник»,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В.И.Лях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ехнология</w:t>
            </w:r>
            <w:proofErr w:type="spellEnd"/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7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30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Т.М.Рагозина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553" w:type="dxa"/>
            <w:gridSpan w:val="3"/>
          </w:tcPr>
          <w:p w:rsidR="00B52496" w:rsidRPr="00B52496" w:rsidRDefault="00753B65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Академкнига Учебник» 2012   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38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5" w:type="dxa"/>
            <w:gridSpan w:val="1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класс ««Перспективная начальная школа»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DE5740">
        <w:trPr>
          <w:trHeight w:val="283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</w:t>
            </w: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gramEnd"/>
          </w:p>
          <w:p w:rsidR="00B52496" w:rsidRPr="00B52496" w:rsidRDefault="00741776" w:rsidP="0074177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C11BD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Л.Ф.Климанова, Т.В.Бабушкина.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 w:rsidR="00C11B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чтение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Примерные программы по учебным предметам. Начальная школа (стандарты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C11BD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Л.Ф.Климанова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В.Г.Горецкий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Л.А.Виноградская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</w:t>
            </w:r>
            <w:r w:rsidR="00C11B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тературное чтение «Просвещение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 и др.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 «</w:t>
            </w:r>
            <w:proofErr w:type="spellStart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        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DE5740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Литера-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турное</w:t>
            </w:r>
            <w:proofErr w:type="spellEnd"/>
            <w:proofErr w:type="gramEnd"/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C53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родном языке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Г.М.Сафиуллина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Литературное чтение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родном языке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«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 w:rsidR="00E34F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      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Тематическое планирование в начальной школе. Английский язык 2-4 классы. Развернутое тематическое планирование по УМК М.З.Биболетовой, О.А.Денисенко, Н.Н.Трубаневой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М.И.Моро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М.А.Бантова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Г.В.Бельтюкова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3" w:type="dxa"/>
            <w:gridSpan w:val="3"/>
          </w:tcPr>
          <w:p w:rsidR="00B52496" w:rsidRPr="00B52496" w:rsidRDefault="003C2D0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D04CE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2018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A2373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А.А.Плешаков</w:t>
            </w:r>
          </w:p>
        </w:tc>
        <w:tc>
          <w:tcPr>
            <w:tcW w:w="2553" w:type="dxa"/>
            <w:gridSpan w:val="3"/>
          </w:tcPr>
          <w:p w:rsidR="00B52496" w:rsidRPr="00B52496" w:rsidRDefault="003C2D0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 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D04CE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2018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Т.В.Челышева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литература «Академкнига Учебник»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DE5740">
        <w:trPr>
          <w:trHeight w:val="141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И.Э.Кашекова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А.Л.Кашеков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Учебник”, 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55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школа (стандарты второго поколения)</w:t>
            </w:r>
          </w:p>
        </w:tc>
        <w:tc>
          <w:tcPr>
            <w:tcW w:w="212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1989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Т.М.Рагозина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spellEnd"/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«Академкнига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Учебник”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279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741776" w:rsidRPr="00741776" w:rsidRDefault="00741776" w:rsidP="0074177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</w:t>
            </w:r>
          </w:p>
          <w:p w:rsidR="00B52496" w:rsidRPr="00B52496" w:rsidRDefault="00741776" w:rsidP="00741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5" w:type="dxa"/>
            <w:gridSpan w:val="1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класс ««Перспективная начальная школа»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412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Н.А.Чуракова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Учебник»2014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9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Н.А.Чуракова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литературное чтение на родном языке</w:t>
            </w: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И.Х.Мияссарова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«Магариф-Вакыт»,2014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</w:t>
            </w:r>
            <w:r w:rsidR="00FC53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ературное. Чтение на родном языке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7D68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родной (татарской) литературе по родному (татарскому) языку для общеобразовательной средней школы (1-4 классы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Г.М.Сафиуллина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родном языке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«Магариф-Вакыт»,2014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DE5740">
        <w:trPr>
          <w:trHeight w:val="785"/>
        </w:trPr>
        <w:tc>
          <w:tcPr>
            <w:tcW w:w="1098" w:type="dxa"/>
            <w:gridSpan w:val="2"/>
            <w:textDirection w:val="btLr"/>
          </w:tcPr>
          <w:p w:rsidR="00B5249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В.П.Кузовлев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49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FB288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М.И.Моро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М.А.Бантова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Г.В.Бельтюкова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3" w:type="dxa"/>
            <w:gridSpan w:val="3"/>
          </w:tcPr>
          <w:p w:rsidR="00FB288B" w:rsidRPr="00B52496" w:rsidRDefault="00FB288B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«Просвещение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881ED9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83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FB288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А.А.Плешаков</w:t>
            </w:r>
          </w:p>
        </w:tc>
        <w:tc>
          <w:tcPr>
            <w:tcW w:w="2553" w:type="dxa"/>
            <w:gridSpan w:val="3"/>
          </w:tcPr>
          <w:p w:rsidR="00FB288B" w:rsidRPr="00B52496" w:rsidRDefault="00FB288B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 «Просвещение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881ED9" w:rsidP="00FB2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DE5740">
        <w:trPr>
          <w:trHeight w:val="1134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ОРКСЭ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ОРКСЭ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А.Н.Сахаров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народов России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25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стандарты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Т.В.Челышева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Музыкальная литература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«Академкнига/Учебник»2013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</w:tr>
      <w:tr w:rsidR="00B52496" w:rsidRPr="00B52496" w:rsidTr="00163B0F">
        <w:trPr>
          <w:trHeight w:val="417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И.Э.Кашекова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  <w:r w:rsidR="00753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</w:t>
            </w:r>
            <w:r w:rsidR="00753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Учебник»</w:t>
            </w:r>
            <w:r w:rsidR="00753B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98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В.И.Лях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557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программы по учебным предметам. Начальная школ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стандарты второго поколения)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Т.М.Рагозина и др.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А.А.Гринев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Технология.  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«Академкнига/Учебник»</w:t>
            </w:r>
            <w:r w:rsidR="00753B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268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Т.А.Ладыженская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Ч.М.Харисова,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Н.В.Максимов,Р.Р.Сәйфетдиноваа 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здательство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»,201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FC53A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Ф.Ә.Ганиева, Л.Г.Сабирова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</w:t>
            </w:r>
          </w:p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Титул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81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И.И.Зубарева,А.Г.Мордкович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Мнемозина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772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Примерная основная образовательная программа основного общего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В.В.Пасечник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           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 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31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И.И.Баринова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“Дрофа”, 2015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39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А.А.Вигасин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Всеобщая и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стория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ревнего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F90946" w:rsidRPr="00E45A0A" w:rsidTr="00163B0F">
        <w:trPr>
          <w:trHeight w:val="395"/>
        </w:trPr>
        <w:tc>
          <w:tcPr>
            <w:tcW w:w="1098" w:type="dxa"/>
            <w:gridSpan w:val="2"/>
            <w:textDirection w:val="btLr"/>
          </w:tcPr>
          <w:p w:rsidR="00F90946" w:rsidRPr="00B52496" w:rsidRDefault="00F9094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F90946" w:rsidRPr="00E45A0A" w:rsidRDefault="00E45A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</w:t>
            </w:r>
          </w:p>
        </w:tc>
        <w:tc>
          <w:tcPr>
            <w:tcW w:w="569" w:type="dxa"/>
            <w:gridSpan w:val="3"/>
          </w:tcPr>
          <w:p w:rsidR="00F9094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F90946" w:rsidRPr="00B52496" w:rsidRDefault="007040B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сновного общего образования</w:t>
            </w:r>
          </w:p>
        </w:tc>
        <w:tc>
          <w:tcPr>
            <w:tcW w:w="1990" w:type="dxa"/>
            <w:gridSpan w:val="2"/>
          </w:tcPr>
          <w:p w:rsidR="00F90946" w:rsidRPr="00B52496" w:rsidRDefault="00F9094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F90946" w:rsidRPr="00F90946" w:rsidRDefault="007040B8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Ф.Ш.Хуз</w:t>
            </w:r>
            <w:r w:rsidR="00E45A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ин, В.И.Пискарев,</w:t>
            </w:r>
          </w:p>
        </w:tc>
        <w:tc>
          <w:tcPr>
            <w:tcW w:w="2553" w:type="dxa"/>
            <w:gridSpan w:val="3"/>
          </w:tcPr>
          <w:p w:rsidR="00E45A0A" w:rsidRPr="00B52496" w:rsidRDefault="0039579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Татарстана Казан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="00E45A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2016</w:t>
            </w:r>
          </w:p>
        </w:tc>
        <w:tc>
          <w:tcPr>
            <w:tcW w:w="956" w:type="dxa"/>
          </w:tcPr>
          <w:p w:rsidR="00F90946" w:rsidRPr="00E45A0A" w:rsidRDefault="00E45A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163B0F">
        <w:trPr>
          <w:trHeight w:val="39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Л.Н.Боголюбов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 2015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39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ОДНКНР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ОДНКНР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А.Н.Сахаров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народов России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 2012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29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Е.Д.Критская.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07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Б.М.Н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еменский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Л.А.Неменская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“Просвещение,2007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55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Виленский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М.Я.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279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  <w:shd w:val="clear" w:color="auto" w:fill="FFFFFF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 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А.Т.Тищенко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,В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.Д.Симоненко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“Вентана-Граф”,2015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327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Т.А.Ладыженская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7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Ф.Ю.Юсупов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  <w:p w:rsidR="00B52496" w:rsidRPr="00B52496" w:rsidRDefault="00DE574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тарское книжное издательство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7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Ф.А.Ганиева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4C582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Татарское книжное издательство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textDirection w:val="btLr"/>
          </w:tcPr>
          <w:p w:rsidR="00B5249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Просвеәение” 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Г.В.Дорофеева. И.Ф.Шарыгин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 “Просвеәение” 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В.В.Пасечник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Т.П.Герасимова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275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473934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Е.В.Агибалова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Г.М.Донской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средних веков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А.В.Торкунов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России “Просвеәение” 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E45A0A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E45A0A" w:rsidRPr="00B52496" w:rsidRDefault="00E45A0A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E45A0A" w:rsidRPr="00B52496" w:rsidRDefault="00E45A0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E45A0A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7" w:type="dxa"/>
            <w:gridSpan w:val="4"/>
          </w:tcPr>
          <w:p w:rsidR="00E45A0A" w:rsidRPr="00B52496" w:rsidRDefault="0039579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</w:t>
            </w:r>
          </w:p>
        </w:tc>
        <w:tc>
          <w:tcPr>
            <w:tcW w:w="1990" w:type="dxa"/>
            <w:gridSpan w:val="2"/>
          </w:tcPr>
          <w:p w:rsidR="00E45A0A" w:rsidRPr="00B52496" w:rsidRDefault="00163B0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E45A0A" w:rsidRPr="00B52496" w:rsidRDefault="0039579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Ф.Ш.Хуз</w:t>
            </w:r>
            <w:r w:rsidR="00163B0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ин, В.И.Пискарев,</w:t>
            </w:r>
          </w:p>
        </w:tc>
        <w:tc>
          <w:tcPr>
            <w:tcW w:w="2553" w:type="dxa"/>
            <w:gridSpan w:val="3"/>
          </w:tcPr>
          <w:p w:rsidR="00E45A0A" w:rsidRPr="00B52496" w:rsidRDefault="00395795" w:rsidP="0016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Татарстана Казан</w:t>
            </w:r>
            <w:r w:rsidR="00163B0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2016</w:t>
            </w:r>
          </w:p>
        </w:tc>
        <w:tc>
          <w:tcPr>
            <w:tcW w:w="956" w:type="dxa"/>
          </w:tcPr>
          <w:p w:rsidR="00E45A0A" w:rsidRPr="00B52496" w:rsidRDefault="00163B0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Л.Н.Боголюбов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Примерная основная образовательная программа основного общего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«Просвещение»,2011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Л.А.Неменская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Б.М.Неменский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«Просвещение»,2008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415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ультура</w:t>
            </w:r>
            <w:proofErr w:type="spellEnd"/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Виленский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М.Я.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163B0F">
        <w:trPr>
          <w:trHeight w:val="280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ехнология</w:t>
            </w:r>
            <w:proofErr w:type="spellEnd"/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 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А.Т.Тищенко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В.Д.Симоненко</w:t>
            </w:r>
            <w:proofErr w:type="spellEnd"/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“Вентана-Граф”,2016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163B0F">
        <w:trPr>
          <w:trHeight w:val="280"/>
        </w:trPr>
        <w:tc>
          <w:tcPr>
            <w:tcW w:w="1098" w:type="dxa"/>
            <w:gridSpan w:val="2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753B65">
        <w:trPr>
          <w:trHeight w:val="751"/>
        </w:trPr>
        <w:tc>
          <w:tcPr>
            <w:tcW w:w="1098" w:type="dxa"/>
            <w:gridSpan w:val="2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69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57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 w:rsidR="004A45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90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5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Т.А.Ладыженская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др.</w:t>
            </w:r>
          </w:p>
        </w:tc>
        <w:tc>
          <w:tcPr>
            <w:tcW w:w="2553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 2017</w:t>
            </w:r>
          </w:p>
        </w:tc>
        <w:tc>
          <w:tcPr>
            <w:tcW w:w="956" w:type="dxa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33"/>
        </w:trPr>
        <w:tc>
          <w:tcPr>
            <w:tcW w:w="1065" w:type="dxa"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Литература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163B0F">
            <w:pPr>
              <w:spacing w:after="0" w:line="240" w:lineRule="auto"/>
              <w:ind w:right="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rPr>
          <w:cantSplit/>
          <w:trHeight w:val="425"/>
        </w:trPr>
        <w:tc>
          <w:tcPr>
            <w:tcW w:w="1065" w:type="dxa"/>
            <w:vMerge w:val="restart"/>
            <w:tcBorders>
              <w:top w:val="single" w:sz="4" w:space="0" w:color="auto"/>
            </w:tcBorders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Н.В.Максимов. Н.Ә.Нәбиуллина</w:t>
            </w:r>
          </w:p>
        </w:tc>
        <w:tc>
          <w:tcPr>
            <w:tcW w:w="2551" w:type="dxa"/>
            <w:gridSpan w:val="3"/>
          </w:tcPr>
          <w:p w:rsidR="00B52496" w:rsidRPr="00B52496" w:rsidRDefault="004C582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Родной язык “Татарсое книжное издательство”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2014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18"/>
        </w:trPr>
        <w:tc>
          <w:tcPr>
            <w:tcW w:w="1065" w:type="dxa"/>
            <w:vMerge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Д.М.Абдуллина Л.К.Хисмәтова</w:t>
            </w:r>
          </w:p>
        </w:tc>
        <w:tc>
          <w:tcPr>
            <w:tcW w:w="2551" w:type="dxa"/>
            <w:gridSpan w:val="3"/>
          </w:tcPr>
          <w:p w:rsidR="00B52496" w:rsidRPr="00B52496" w:rsidRDefault="004C5821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Родная литерату</w:t>
            </w:r>
            <w:r w:rsidR="006D678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 “Татарское книжное издательство”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rPr>
          <w:cantSplit/>
          <w:trHeight w:val="409"/>
        </w:trPr>
        <w:tc>
          <w:tcPr>
            <w:tcW w:w="1065" w:type="dxa"/>
            <w:tcBorders>
              <w:top w:val="single" w:sz="4" w:space="0" w:color="auto"/>
            </w:tcBorders>
            <w:textDirection w:val="btLr"/>
          </w:tcPr>
          <w:p w:rsidR="00B5249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ение”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273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С.А.Теляковский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“Просвещение”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75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75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И.Г.Семакин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Информатика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“Бином”  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54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</w:t>
            </w:r>
            <w:r w:rsidR="006626A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В.В.Латюшин В.А.Шапкин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56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учебным предметам федерального базисного учебного плана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А.В.Перышкин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56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В.А.Коринская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52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А.Я.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Юдовская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П.А.Баранов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Всеобщая история   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52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А.В.Торкунов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России “Просвеәение”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1F0E7A" w:rsidRPr="00B52496" w:rsidTr="004A45A7">
        <w:trPr>
          <w:cantSplit/>
          <w:trHeight w:val="452"/>
        </w:trPr>
        <w:tc>
          <w:tcPr>
            <w:tcW w:w="1065" w:type="dxa"/>
            <w:vMerge/>
            <w:textDirection w:val="btLr"/>
          </w:tcPr>
          <w:p w:rsidR="001F0E7A" w:rsidRPr="00B52496" w:rsidRDefault="001F0E7A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1F0E7A" w:rsidRPr="00B52496" w:rsidRDefault="001F0E7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1F0E7A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1F0E7A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1F0E7A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1F0E7A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И.А Гилязов, В.И.Пискарев</w:t>
            </w:r>
          </w:p>
        </w:tc>
        <w:tc>
          <w:tcPr>
            <w:tcW w:w="2551" w:type="dxa"/>
            <w:gridSpan w:val="3"/>
          </w:tcPr>
          <w:p w:rsidR="001F0E7A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История Татарстана  </w:t>
            </w:r>
          </w:p>
          <w:p w:rsidR="00A1643F" w:rsidRPr="00A1643F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“Татар балалар нәшрияты” 2017</w:t>
            </w:r>
          </w:p>
        </w:tc>
        <w:tc>
          <w:tcPr>
            <w:tcW w:w="992" w:type="dxa"/>
            <w:gridSpan w:val="2"/>
          </w:tcPr>
          <w:p w:rsidR="001F0E7A" w:rsidRPr="00A1643F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557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Л.Н.Боголюбов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слово»,2017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9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общеобразовательных учреждений 1-7кл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265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программа по 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начального образования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Л.А.Неменская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Б.М.Неменский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</w:t>
            </w:r>
          </w:p>
          <w:p w:rsidR="00B52496" w:rsidRPr="00B52496" w:rsidRDefault="00DE5740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“Просвещение”,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25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культурааа</w:t>
            </w:r>
            <w:proofErr w:type="spellEnd"/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Виленский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М.Я.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17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технология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2" w:type="dxa"/>
            <w:gridSpan w:val="4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 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А.Т.Тищенко,</w:t>
            </w:r>
          </w:p>
          <w:p w:rsidR="006D6782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В.Д.Симоненко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-Граф» 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527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русском языке</w:t>
            </w:r>
          </w:p>
        </w:tc>
        <w:tc>
          <w:tcPr>
            <w:tcW w:w="2127" w:type="dxa"/>
            <w:gridSpan w:val="3"/>
          </w:tcPr>
          <w:p w:rsidR="0020425A" w:rsidRPr="00B52496" w:rsidRDefault="0020425A" w:rsidP="0020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Т.А.Ладыженская</w:t>
            </w:r>
            <w:proofErr w:type="spellEnd"/>
          </w:p>
          <w:p w:rsidR="00B52496" w:rsidRPr="00B52496" w:rsidRDefault="0020425A" w:rsidP="00204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др.</w:t>
            </w:r>
          </w:p>
        </w:tc>
        <w:tc>
          <w:tcPr>
            <w:tcW w:w="2551" w:type="dxa"/>
            <w:gridSpan w:val="3"/>
          </w:tcPr>
          <w:p w:rsidR="00B52496" w:rsidRPr="0020425A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</w:t>
            </w:r>
            <w:r w:rsidR="002042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Ролной</w:t>
            </w:r>
            <w:proofErr w:type="spellEnd"/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DE5740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М.З.Закиев</w:t>
            </w:r>
            <w:proofErr w:type="spellEnd"/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       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 В.Максимов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 «Татарское книжное издательство»,2015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Ф.Ә.Ганиева Ч.Р.Рамазанова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издательство»,2015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textDirection w:val="btLr"/>
          </w:tcPr>
          <w:p w:rsidR="00B52496" w:rsidRPr="00B52496" w:rsidRDefault="00741776" w:rsidP="00E247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E247B5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E247B5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B52496" w:rsidRPr="0020425A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В.П.Кузовлев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E247B5" w:rsidRPr="00B52496" w:rsidTr="004A45A7">
        <w:trPr>
          <w:cantSplit/>
          <w:trHeight w:val="420"/>
        </w:trPr>
        <w:tc>
          <w:tcPr>
            <w:tcW w:w="1065" w:type="dxa"/>
            <w:textDirection w:val="btLr"/>
          </w:tcPr>
          <w:p w:rsidR="00E247B5" w:rsidRPr="00741776" w:rsidRDefault="00E247B5" w:rsidP="00E247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иностранный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язый</w:t>
            </w:r>
            <w:proofErr w:type="spellEnd"/>
          </w:p>
        </w:tc>
        <w:tc>
          <w:tcPr>
            <w:tcW w:w="486" w:type="dxa"/>
            <w:gridSpan w:val="3"/>
          </w:tcPr>
          <w:p w:rsidR="00E247B5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немецкому языку</w:t>
            </w:r>
          </w:p>
        </w:tc>
        <w:tc>
          <w:tcPr>
            <w:tcW w:w="1984" w:type="dxa"/>
            <w:gridSpan w:val="2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немецком языке</w:t>
            </w:r>
          </w:p>
        </w:tc>
        <w:tc>
          <w:tcPr>
            <w:tcW w:w="2127" w:type="dxa"/>
            <w:gridSpan w:val="3"/>
          </w:tcPr>
          <w:p w:rsidR="00E247B5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М.М.Аверин</w:t>
            </w:r>
          </w:p>
        </w:tc>
        <w:tc>
          <w:tcPr>
            <w:tcW w:w="2551" w:type="dxa"/>
            <w:gridSpan w:val="3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Немецкий язык. «Просвещение» 2011</w:t>
            </w:r>
          </w:p>
        </w:tc>
        <w:tc>
          <w:tcPr>
            <w:tcW w:w="992" w:type="dxa"/>
            <w:gridSpan w:val="2"/>
          </w:tcPr>
          <w:p w:rsidR="00E247B5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20425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С.А.Теляковский</w:t>
            </w:r>
          </w:p>
        </w:tc>
        <w:tc>
          <w:tcPr>
            <w:tcW w:w="2551" w:type="dxa"/>
            <w:gridSpan w:val="3"/>
          </w:tcPr>
          <w:p w:rsidR="001E0F47" w:rsidRPr="00B52496" w:rsidRDefault="001E0F47" w:rsidP="001E0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  <w:p w:rsidR="00B52496" w:rsidRPr="0020425A" w:rsidRDefault="001E0F47" w:rsidP="001E0F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“Просвещение” 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="001E0F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для общеобразовательных учреждений: Информатика. 2-11 классы. 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И.Г.Семакин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«Бином»,2009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Д.В.Колесов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Р.Д.Маш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И.Н.Беляев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</w:t>
            </w:r>
            <w:r w:rsidR="002A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офа» 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Е.М.Домогоцких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Н.И.Алексеевский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 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A1643F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A1643F" w:rsidRPr="00B52496" w:rsidRDefault="00A1643F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A1643F" w:rsidRPr="00A1643F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6" w:type="dxa"/>
            <w:gridSpan w:val="3"/>
          </w:tcPr>
          <w:p w:rsidR="00A1643F" w:rsidRPr="00A1643F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A1643F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учреждений. География</w:t>
            </w:r>
          </w:p>
        </w:tc>
        <w:tc>
          <w:tcPr>
            <w:tcW w:w="1984" w:type="dxa"/>
            <w:gridSpan w:val="2"/>
          </w:tcPr>
          <w:p w:rsidR="00A1643F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A1643F" w:rsidRPr="00A1643F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А.С</w:t>
            </w:r>
            <w:r w:rsidR="00A164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.Тайсин</w:t>
            </w:r>
          </w:p>
        </w:tc>
        <w:tc>
          <w:tcPr>
            <w:tcW w:w="2551" w:type="dxa"/>
            <w:gridSpan w:val="3"/>
          </w:tcPr>
          <w:p w:rsidR="00A1643F" w:rsidRPr="00A1643F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 Республики Татарстан “Магариф” 2010</w:t>
            </w:r>
          </w:p>
        </w:tc>
        <w:tc>
          <w:tcPr>
            <w:tcW w:w="992" w:type="dxa"/>
            <w:gridSpan w:val="2"/>
          </w:tcPr>
          <w:p w:rsidR="00A1643F" w:rsidRPr="00A1643F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учебным предметам федерального базисного учебного плана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А.В.Перышкин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1E0F4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6626A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Г.Е.Рудзитис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Ф.Г.Фельдман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B52496" w:rsidRPr="00B52496" w:rsidRDefault="006626A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Обществознание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C109B0" w:rsidRPr="00B52496" w:rsidRDefault="00C109B0" w:rsidP="00C10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А.Я.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Юдовская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C109B0" w:rsidP="00C10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П.А.Баранов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 «</w:t>
            </w:r>
            <w:r w:rsidR="004F5A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 w:rsidR="004F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4F5A8C" w:rsidRDefault="00C109B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А.В.Торкунов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 России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</w:t>
            </w:r>
            <w:r w:rsidR="004F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щение»,2018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A1643F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A1643F" w:rsidRPr="00B52496" w:rsidRDefault="00A1643F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A1643F" w:rsidRPr="00B52496" w:rsidRDefault="00A164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A1643F" w:rsidRPr="00A1643F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A1643F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A1643F" w:rsidRPr="00B52496" w:rsidRDefault="00CC679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4F5A8C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И.А.Гилязов</w:t>
            </w:r>
          </w:p>
          <w:p w:rsidR="00A1643F" w:rsidRPr="00CC679A" w:rsidRDefault="00CC679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В.И.Пискарев</w:t>
            </w:r>
          </w:p>
        </w:tc>
        <w:tc>
          <w:tcPr>
            <w:tcW w:w="2551" w:type="dxa"/>
            <w:gridSpan w:val="3"/>
          </w:tcPr>
          <w:p w:rsidR="00A1643F" w:rsidRPr="00CC679A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Таатарстана “Татар балалар нәшрияты</w:t>
            </w:r>
            <w:r w:rsidR="00CC679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A1643F" w:rsidRPr="00CC679A" w:rsidRDefault="00CC679A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C109B0" w:rsidRDefault="00C109B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Л.Н.Боголюбов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C109B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А.Ю.Лазембикова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4F5A8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Искусство 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общеобразовательных учреждений 8-9кл.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Г.П.Сергеева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«Искусство» 2012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ОБЖ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физического воспитания для учащихся 1- 11класса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основ безопасности жизнедеятельности 5-11 классы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А.Т.Смирнов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Б.О.Хренников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cantSplit/>
          <w:trHeight w:val="420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программа по технологии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И.А.Сасова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«Вентана-Граф»,2010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270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rPr>
          <w:cantSplit/>
          <w:trHeight w:val="415"/>
        </w:trPr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661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EC116C" w:rsidRDefault="00EC116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С.Г.Бархударов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EC116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С.Е.Крючков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Л.Ю.Максимов</w:t>
            </w:r>
            <w:proofErr w:type="spellEnd"/>
          </w:p>
        </w:tc>
        <w:tc>
          <w:tcPr>
            <w:tcW w:w="2551" w:type="dxa"/>
            <w:gridSpan w:val="3"/>
          </w:tcPr>
          <w:p w:rsidR="00B66165" w:rsidRPr="0020425A" w:rsidRDefault="00B66165" w:rsidP="00B661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558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661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EC116C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Н.Я.Коровина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66165" w:rsidRPr="0020425A" w:rsidRDefault="00B66165" w:rsidP="00B661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Просвеәение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rPr>
          <w:cantSplit/>
          <w:trHeight w:val="416"/>
        </w:trPr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М.З.Зәкиев С.М.Ибраһимова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 «Татарское книжное издательство»,2015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1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1283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ФГОС по родному (татарскому) языку и по родной (татарской) литературе 2014 г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Ә.М.Закирҗанов Г.М.Фәхретдинова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41776" w:rsidRPr="00B52496" w:rsidTr="004A45A7">
        <w:trPr>
          <w:cantSplit/>
          <w:trHeight w:val="413"/>
        </w:trPr>
        <w:tc>
          <w:tcPr>
            <w:tcW w:w="1065" w:type="dxa"/>
            <w:vMerge w:val="restart"/>
            <w:textDirection w:val="btLr"/>
          </w:tcPr>
          <w:p w:rsidR="0074177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486" w:type="dxa"/>
            <w:gridSpan w:val="3"/>
          </w:tcPr>
          <w:p w:rsidR="0074177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 с учетом авторской программы Кузовлева,2014</w:t>
            </w:r>
          </w:p>
        </w:tc>
        <w:tc>
          <w:tcPr>
            <w:tcW w:w="1984" w:type="dxa"/>
            <w:gridSpan w:val="2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В.П.Кузовлев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Н.М.Лапа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Э.Ш.Перегудова</w:t>
            </w:r>
            <w:proofErr w:type="spellEnd"/>
          </w:p>
        </w:tc>
        <w:tc>
          <w:tcPr>
            <w:tcW w:w="2551" w:type="dxa"/>
            <w:gridSpan w:val="3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 «Просвещение» 2019</w:t>
            </w:r>
          </w:p>
        </w:tc>
        <w:tc>
          <w:tcPr>
            <w:tcW w:w="992" w:type="dxa"/>
            <w:gridSpan w:val="2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41776" w:rsidRPr="00B52496" w:rsidTr="004A45A7">
        <w:trPr>
          <w:cantSplit/>
          <w:trHeight w:val="413"/>
        </w:trPr>
        <w:tc>
          <w:tcPr>
            <w:tcW w:w="1065" w:type="dxa"/>
            <w:vMerge/>
            <w:textDirection w:val="btLr"/>
          </w:tcPr>
          <w:p w:rsidR="00741776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иностранный язык</w:t>
            </w:r>
          </w:p>
        </w:tc>
        <w:tc>
          <w:tcPr>
            <w:tcW w:w="486" w:type="dxa"/>
            <w:gridSpan w:val="3"/>
          </w:tcPr>
          <w:p w:rsidR="0074177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немецкому языку</w:t>
            </w:r>
          </w:p>
        </w:tc>
        <w:tc>
          <w:tcPr>
            <w:tcW w:w="1984" w:type="dxa"/>
            <w:gridSpan w:val="2"/>
          </w:tcPr>
          <w:p w:rsidR="00741776" w:rsidRPr="00B52496" w:rsidRDefault="00E247B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немецком языке</w:t>
            </w:r>
          </w:p>
        </w:tc>
        <w:tc>
          <w:tcPr>
            <w:tcW w:w="2127" w:type="dxa"/>
            <w:gridSpan w:val="3"/>
          </w:tcPr>
          <w:p w:rsidR="0074177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М.М.Аверин</w:t>
            </w:r>
            <w:proofErr w:type="spellEnd"/>
          </w:p>
        </w:tc>
        <w:tc>
          <w:tcPr>
            <w:tcW w:w="2551" w:type="dxa"/>
            <w:gridSpan w:val="3"/>
          </w:tcPr>
          <w:p w:rsidR="0074177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Немецкий язык. «Просвещение» 2011</w:t>
            </w:r>
          </w:p>
        </w:tc>
        <w:tc>
          <w:tcPr>
            <w:tcW w:w="992" w:type="dxa"/>
            <w:gridSpan w:val="2"/>
          </w:tcPr>
          <w:p w:rsidR="00741776" w:rsidRPr="00B52496" w:rsidRDefault="0074177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585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C175F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75042E" w:rsidRDefault="0075042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Ю.Н.Макарычев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.Г.Миндюк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52496" w:rsidRPr="00B52496" w:rsidRDefault="0075042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К.И.Нешков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С.А.Теляковский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  <w:p w:rsidR="00B52496" w:rsidRPr="00B52496" w:rsidRDefault="00C175F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 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5"/>
        </w:trPr>
        <w:tc>
          <w:tcPr>
            <w:tcW w:w="1065" w:type="dxa"/>
            <w:vMerge/>
            <w:tcBorders>
              <w:bottom w:val="nil"/>
            </w:tcBorders>
            <w:textDirection w:val="btLr"/>
          </w:tcPr>
          <w:p w:rsidR="00B52496" w:rsidRPr="00B52496" w:rsidRDefault="00B52496" w:rsidP="00B524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учебным предметам федерального базисного учебного плана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75042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46"/>
        </w:trPr>
        <w:tc>
          <w:tcPr>
            <w:tcW w:w="1065" w:type="dxa"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Мааатематика</w:t>
            </w:r>
            <w:proofErr w:type="spellEnd"/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для общеобразовательных учреждений: Информатика. 2-11 классы. </w:t>
            </w:r>
          </w:p>
        </w:tc>
        <w:tc>
          <w:tcPr>
            <w:tcW w:w="1984" w:type="dxa"/>
            <w:gridSpan w:val="2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 руском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языке</w:t>
            </w:r>
          </w:p>
        </w:tc>
        <w:tc>
          <w:tcPr>
            <w:tcW w:w="2127" w:type="dxa"/>
            <w:gridSpan w:val="3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Л.Л.Босова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А.Ю.Босова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«Бином»,2019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69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Естествознание 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В.В.Пасечник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А.А.Каменский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 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7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А.И.Алексеев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В.В.Николина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Е.К.Липкина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C2952" w:rsidRPr="00B52496" w:rsidTr="004A45A7">
        <w:trPr>
          <w:cantSplit/>
          <w:trHeight w:val="427"/>
        </w:trPr>
        <w:tc>
          <w:tcPr>
            <w:tcW w:w="1065" w:type="dxa"/>
            <w:vMerge/>
            <w:textDirection w:val="btLr"/>
          </w:tcPr>
          <w:p w:rsidR="00BC2952" w:rsidRPr="00B52496" w:rsidRDefault="00BC2952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C2952" w:rsidRPr="00BC2952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учреждений. География</w:t>
            </w:r>
          </w:p>
        </w:tc>
        <w:tc>
          <w:tcPr>
            <w:tcW w:w="1984" w:type="dxa"/>
            <w:gridSpan w:val="2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C2952" w:rsidRPr="00BC2952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А.С.Тайсин</w:t>
            </w:r>
          </w:p>
        </w:tc>
        <w:tc>
          <w:tcPr>
            <w:tcW w:w="2551" w:type="dxa"/>
            <w:gridSpan w:val="3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 Республики Татарстан “Магариф” 2010</w:t>
            </w:r>
          </w:p>
        </w:tc>
        <w:tc>
          <w:tcPr>
            <w:tcW w:w="992" w:type="dxa"/>
            <w:gridSpan w:val="2"/>
          </w:tcPr>
          <w:p w:rsidR="00BC2952" w:rsidRPr="00BC2952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19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Примерные программы по учебным предметам федерального базисного учебного плана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А.В.Перышкин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Е.М.Гутник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«Дрофа»,,2003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25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B70E3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Г.Е.Рудзитис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Ф.Г.Фельдман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17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А.Я.Юдовская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П.А.Баранов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Всеобщая история </w:t>
            </w:r>
            <w:r w:rsidR="005C6D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«Просвещение»,201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417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5C6D51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НМАрсентьев.</w:t>
            </w:r>
          </w:p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А.А.Данлов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C2952" w:rsidRPr="00B52496" w:rsidTr="004A45A7">
        <w:trPr>
          <w:cantSplit/>
          <w:trHeight w:val="417"/>
        </w:trPr>
        <w:tc>
          <w:tcPr>
            <w:tcW w:w="1065" w:type="dxa"/>
            <w:vMerge/>
            <w:textDirection w:val="btLr"/>
          </w:tcPr>
          <w:p w:rsidR="00BC2952" w:rsidRPr="00B52496" w:rsidRDefault="00BC2952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C2952" w:rsidRPr="00BC2952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C2952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C2952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А.Г.Галлямов</w:t>
            </w:r>
          </w:p>
        </w:tc>
        <w:tc>
          <w:tcPr>
            <w:tcW w:w="2551" w:type="dxa"/>
            <w:gridSpan w:val="3"/>
          </w:tcPr>
          <w:p w:rsidR="00BC2952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Татарстана</w:t>
            </w:r>
          </w:p>
          <w:p w:rsidR="005C6D51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“Тат.дет.изд” 2019</w:t>
            </w:r>
          </w:p>
        </w:tc>
        <w:tc>
          <w:tcPr>
            <w:tcW w:w="992" w:type="dxa"/>
            <w:gridSpan w:val="2"/>
          </w:tcPr>
          <w:p w:rsidR="00BC2952" w:rsidRPr="00BC2952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rPr>
          <w:trHeight w:val="720"/>
        </w:trPr>
        <w:tc>
          <w:tcPr>
            <w:tcW w:w="1065" w:type="dxa"/>
            <w:vMerge/>
          </w:tcPr>
          <w:p w:rsidR="00B52496" w:rsidRPr="00B52496" w:rsidRDefault="00B52496" w:rsidP="00B52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основная образовательная программа основного общего образования,2015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Л.Н.Боголюбов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5C6D5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 2019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505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культуааа</w:t>
            </w:r>
            <w:proofErr w:type="spellEnd"/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физического воспитания для учащихся 1- 11класса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73BDE" w:rsidRPr="00B52496" w:rsidTr="00DE5740">
        <w:trPr>
          <w:trHeight w:val="283"/>
        </w:trPr>
        <w:tc>
          <w:tcPr>
            <w:tcW w:w="1065" w:type="dxa"/>
            <w:textDirection w:val="btLr"/>
          </w:tcPr>
          <w:p w:rsidR="00573BDE" w:rsidRPr="00B52496" w:rsidRDefault="00573BDE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486" w:type="dxa"/>
            <w:gridSpan w:val="3"/>
          </w:tcPr>
          <w:p w:rsidR="00573BDE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2" w:type="dxa"/>
            <w:gridSpan w:val="4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основ безопасности жизнедеятельности 5-11 классы</w:t>
            </w:r>
          </w:p>
        </w:tc>
        <w:tc>
          <w:tcPr>
            <w:tcW w:w="1984" w:type="dxa"/>
            <w:gridSpan w:val="2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573BDE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Н.Ф.Виноградова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73BDE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Д.В.Смирнов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73BDE" w:rsidRPr="00573BDE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Л.В.Сидоренко</w:t>
            </w:r>
            <w:proofErr w:type="spellEnd"/>
          </w:p>
        </w:tc>
        <w:tc>
          <w:tcPr>
            <w:tcW w:w="2551" w:type="dxa"/>
            <w:gridSpan w:val="3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-Граф» 2019</w:t>
            </w:r>
          </w:p>
        </w:tc>
        <w:tc>
          <w:tcPr>
            <w:tcW w:w="992" w:type="dxa"/>
            <w:gridSpan w:val="2"/>
          </w:tcPr>
          <w:p w:rsidR="00573BDE" w:rsidRPr="00B52496" w:rsidRDefault="00573BD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cantSplit/>
          <w:trHeight w:val="361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c>
          <w:tcPr>
            <w:tcW w:w="1065" w:type="dxa"/>
            <w:vMerge w:val="restart"/>
            <w:tcBorders>
              <w:bottom w:val="nil"/>
            </w:tcBorders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gridSpan w:val="3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86" w:type="dxa"/>
            <w:gridSpan w:val="3"/>
            <w:tcBorders>
              <w:bottom w:val="nil"/>
            </w:tcBorders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ая программа среднего (полного)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общего образования по русскому языку для 10-11 классов базового уровня и учебная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программа по русскому языку для 10-11 классов, допущенных Министерством образования и наукиРТ  и РФ в 2006</w:t>
            </w:r>
          </w:p>
        </w:tc>
        <w:tc>
          <w:tcPr>
            <w:tcW w:w="1984" w:type="dxa"/>
            <w:gridSpan w:val="2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русском языке</w:t>
            </w:r>
          </w:p>
        </w:tc>
        <w:tc>
          <w:tcPr>
            <w:tcW w:w="2127" w:type="dxa"/>
            <w:gridSpan w:val="3"/>
            <w:tcBorders>
              <w:bottom w:val="nil"/>
            </w:tcBorders>
          </w:tcPr>
          <w:p w:rsidR="00B52496" w:rsidRPr="00B52496" w:rsidRDefault="00CD3E9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С.И.Львова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В.В.Львов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Мнемозина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</w:t>
            </w:r>
          </w:p>
        </w:tc>
        <w:tc>
          <w:tcPr>
            <w:tcW w:w="992" w:type="dxa"/>
            <w:gridSpan w:val="2"/>
            <w:tcBorders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c>
          <w:tcPr>
            <w:tcW w:w="1065" w:type="dxa"/>
            <w:vMerge/>
            <w:tcBorders>
              <w:bottom w:val="single" w:sz="4" w:space="0" w:color="auto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общеобразовательных учреждений 5-11кл.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В.Ф.Чертова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«Просвещение».2020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c>
          <w:tcPr>
            <w:tcW w:w="1065" w:type="dxa"/>
            <w:tcBorders>
              <w:bottom w:val="single" w:sz="4" w:space="0" w:color="auto"/>
            </w:tcBorders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родному (татарскому) языку и по родной (татарской) литературе 1-11 классов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М.З.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әкиев Н.В.Максимов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язык</w:t>
            </w:r>
          </w:p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753B65">
        <w:tc>
          <w:tcPr>
            <w:tcW w:w="1065" w:type="dxa"/>
            <w:tcBorders>
              <w:top w:val="single" w:sz="4" w:space="0" w:color="auto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родному (татарскому) языку и по родной (татарской) литературе 1-11 классов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Ф.А.Ганиева, А.М. Абдуллина</w:t>
            </w:r>
          </w:p>
        </w:tc>
        <w:tc>
          <w:tcPr>
            <w:tcW w:w="2551" w:type="dxa"/>
            <w:gridSpan w:val="3"/>
          </w:tcPr>
          <w:p w:rsidR="00B52496" w:rsidRPr="00B52496" w:rsidRDefault="006D678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</w:t>
            </w:r>
            <w:r w:rsidR="00C5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»,202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53B65" w:rsidRPr="00B52496" w:rsidTr="00753B65">
        <w:trPr>
          <w:trHeight w:val="485"/>
        </w:trPr>
        <w:tc>
          <w:tcPr>
            <w:tcW w:w="1065" w:type="dxa"/>
            <w:tcBorders>
              <w:top w:val="single" w:sz="4" w:space="0" w:color="auto"/>
            </w:tcBorders>
            <w:textDirection w:val="btLr"/>
          </w:tcPr>
          <w:p w:rsidR="00753B65" w:rsidRPr="00B52496" w:rsidRDefault="0074177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276" w:type="dxa"/>
            <w:gridSpan w:val="3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486" w:type="dxa"/>
            <w:gridSpan w:val="3"/>
          </w:tcPr>
          <w:p w:rsidR="00753B65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</w:t>
            </w:r>
          </w:p>
        </w:tc>
        <w:tc>
          <w:tcPr>
            <w:tcW w:w="1984" w:type="dxa"/>
            <w:gridSpan w:val="2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753B65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О.В.Афанасиева. Д.Дули,И.В.Михеева.</w:t>
            </w:r>
          </w:p>
        </w:tc>
        <w:tc>
          <w:tcPr>
            <w:tcW w:w="2551" w:type="dxa"/>
            <w:gridSpan w:val="3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2020</w:t>
            </w:r>
          </w:p>
        </w:tc>
        <w:tc>
          <w:tcPr>
            <w:tcW w:w="992" w:type="dxa"/>
            <w:gridSpan w:val="2"/>
          </w:tcPr>
          <w:p w:rsidR="00753B65" w:rsidRPr="00B52496" w:rsidRDefault="00753B6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  <w:vMerge w:val="restart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5740" w:rsidRDefault="00DE574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школ, гимназий, лицеев.Математика 5-11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А.Г.Мордкович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 и нач. анализа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«Мнемозина»,2020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школ, гимназий, лицеев.Математика 5-11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для общеобразовательных учреждений: Информатика. 2-11 классы. 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Л.Л.Босова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А.Ю.Босова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«Бином»,2020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cBorders>
              <w:bottom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программа основного общего образования по биологии10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«Животные, авторов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В.В.Пасечника</w:t>
            </w:r>
            <w:proofErr w:type="spellEnd"/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В.В.Пасечник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биология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  <w:bottom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учреждений. География 6-11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В.П.Максаковский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  <w:bottom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  <w:tcBorders>
              <w:top w:val="nil"/>
              <w:bottom w:val="nil"/>
            </w:tcBorders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общеобразовательных учреждений. Физика 10-11 классы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  <w:tcBorders>
              <w:top w:val="nil"/>
              <w:bottom w:val="nil"/>
            </w:tcBorders>
          </w:tcPr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В.А.Касьянов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8F743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«Дрофа»,2020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программа по химии для 10-11кл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Г.Е.Рудзитис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Ф.Г.Фельдман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8F7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81675" w:rsidRPr="00B52496" w:rsidTr="004A45A7">
        <w:tc>
          <w:tcPr>
            <w:tcW w:w="1065" w:type="dxa"/>
            <w:tcBorders>
              <w:top w:val="nil"/>
            </w:tcBorders>
            <w:textDirection w:val="btLr"/>
          </w:tcPr>
          <w:p w:rsidR="00381675" w:rsidRPr="00B52496" w:rsidRDefault="00381675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486" w:type="dxa"/>
            <w:gridSpan w:val="3"/>
          </w:tcPr>
          <w:p w:rsidR="00381675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программа по астрономии для 10-11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  <w:gridSpan w:val="2"/>
          </w:tcPr>
          <w:p w:rsidR="00381675" w:rsidRPr="00381675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В.М.Чаругин</w:t>
            </w:r>
            <w:proofErr w:type="spellEnd"/>
          </w:p>
        </w:tc>
        <w:tc>
          <w:tcPr>
            <w:tcW w:w="2551" w:type="dxa"/>
            <w:gridSpan w:val="3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 «Просвещение» 2018</w:t>
            </w:r>
          </w:p>
        </w:tc>
        <w:tc>
          <w:tcPr>
            <w:tcW w:w="992" w:type="dxa"/>
            <w:gridSpan w:val="2"/>
          </w:tcPr>
          <w:p w:rsidR="00381675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ском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языке</w:t>
            </w:r>
          </w:p>
        </w:tc>
        <w:tc>
          <w:tcPr>
            <w:tcW w:w="2127" w:type="dxa"/>
            <w:gridSpan w:val="3"/>
          </w:tcPr>
          <w:p w:rsidR="00B52496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А.В.Торкунов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«История России»,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«Просвещение»,2020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C2952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Н.В.Загладин</w:t>
            </w:r>
            <w:proofErr w:type="spellEnd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Start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А.С.Белоусов</w:t>
            </w:r>
            <w:proofErr w:type="spellEnd"/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</w:t>
            </w:r>
          </w:p>
          <w:p w:rsidR="00B52496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C2952" w:rsidRPr="00B52496" w:rsidTr="004A45A7">
        <w:tc>
          <w:tcPr>
            <w:tcW w:w="1065" w:type="dxa"/>
            <w:vMerge/>
            <w:textDirection w:val="btLr"/>
          </w:tcPr>
          <w:p w:rsidR="00BC2952" w:rsidRPr="00B52496" w:rsidRDefault="00BC2952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C2952" w:rsidRPr="00BC2952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C2952" w:rsidRPr="00B52496" w:rsidRDefault="00BC2952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C2952" w:rsidRPr="00BC2952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Ю.А.Петоров., Р.Р.Фахрутдинов.</w:t>
            </w:r>
          </w:p>
        </w:tc>
        <w:tc>
          <w:tcPr>
            <w:tcW w:w="2551" w:type="dxa"/>
            <w:gridSpan w:val="3"/>
          </w:tcPr>
          <w:p w:rsidR="00BC2952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Таатарстана “Татарское книжное иэдательство” 2020</w:t>
            </w:r>
          </w:p>
        </w:tc>
        <w:tc>
          <w:tcPr>
            <w:tcW w:w="992" w:type="dxa"/>
            <w:gridSpan w:val="2"/>
          </w:tcPr>
          <w:p w:rsidR="00BC2952" w:rsidRPr="009B7184" w:rsidRDefault="009B718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1921F7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 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3C30C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О.А.Котова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Т.Е.Лесков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3C3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361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физического воспитания для учащихся 1- 11класса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«Просвещение» 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2" w:type="dxa"/>
            <w:gridSpan w:val="4"/>
          </w:tcPr>
          <w:p w:rsidR="00B52496" w:rsidRPr="00B52496" w:rsidRDefault="00DE574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основ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безопасности жизнедеятельности 5-11 классы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С.В.Ким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В.А.Горский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</w:p>
          <w:p w:rsidR="00B52496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и 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  <w:tcBorders>
              <w:top w:val="nil"/>
            </w:tcBorders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ая программа среднего (полного)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общего образования по русскому языку для 10-11 классов базового уровня и учебная программа по русскому языку для 10-11 классов, допущенных Министерством образования и наукиРТ  и РФ в 2006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С.И.Львова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В.В.Львов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«Просвещение»</w:t>
            </w:r>
          </w:p>
          <w:p w:rsidR="00B52496" w:rsidRPr="00B52496" w:rsidRDefault="00C70B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общеобразовательных учреждений 5-11кл.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  М.Г.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«Магариф».2006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741776" w:rsidRPr="0074177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  <w:p w:rsidR="00B52496" w:rsidRPr="00B52496" w:rsidRDefault="00741776" w:rsidP="0074177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74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родному (татарскому) языку и по родной (татарской) литературе 1-11 классов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М.З.</w:t>
            </w:r>
            <w:proofErr w:type="gram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әкиев Н.В.Максимов</w:t>
            </w:r>
          </w:p>
        </w:tc>
        <w:tc>
          <w:tcPr>
            <w:tcW w:w="2551" w:type="dxa"/>
            <w:gridSpan w:val="3"/>
          </w:tcPr>
          <w:p w:rsidR="00B52496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Роной язык</w:t>
            </w:r>
          </w:p>
          <w:p w:rsidR="00B52496" w:rsidRPr="00B52496" w:rsidRDefault="007155B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издательство»,2020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533AD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родному (татарскому) языку и по родной (татарской) литературе 1-11 классов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 языке</w:t>
            </w:r>
          </w:p>
        </w:tc>
        <w:tc>
          <w:tcPr>
            <w:tcW w:w="2127" w:type="dxa"/>
            <w:gridSpan w:val="3"/>
          </w:tcPr>
          <w:p w:rsidR="00381675" w:rsidRPr="00B52496" w:rsidRDefault="007155B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Ф.А.ганиева, Ч.Р.Рамазанова</w:t>
            </w:r>
          </w:p>
        </w:tc>
        <w:tc>
          <w:tcPr>
            <w:tcW w:w="2551" w:type="dxa"/>
            <w:gridSpan w:val="3"/>
          </w:tcPr>
          <w:p w:rsidR="00B52496" w:rsidRPr="00B52496" w:rsidRDefault="0038167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 литература</w:t>
            </w:r>
          </w:p>
          <w:p w:rsidR="00B52496" w:rsidRPr="00B52496" w:rsidRDefault="007155B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«Татарское книжное издательство</w:t>
            </w:r>
            <w:r w:rsidR="003816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90218D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Примерная программа по английскому языку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английском языке</w:t>
            </w:r>
          </w:p>
        </w:tc>
        <w:tc>
          <w:tcPr>
            <w:tcW w:w="2127" w:type="dxa"/>
            <w:gridSpan w:val="3"/>
          </w:tcPr>
          <w:p w:rsidR="00C55C0E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О.В.Афанасиева. Д.Дул.</w:t>
            </w:r>
            <w:r w:rsidR="007155B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</w:p>
          <w:p w:rsidR="00B52496" w:rsidRPr="00B52496" w:rsidRDefault="007155B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И.В.Михеева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155B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</w:t>
            </w:r>
            <w:r w:rsidR="007155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tcBorders>
              <w:top w:val="nil"/>
              <w:bottom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486" w:type="dxa"/>
            <w:gridSpan w:val="3"/>
            <w:vMerge w:val="restart"/>
            <w:tcBorders>
              <w:top w:val="nil"/>
            </w:tcBorders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  <w:p w:rsid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04E9B" w:rsidRPr="00B52496" w:rsidRDefault="00B04E9B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042" w:type="dxa"/>
            <w:gridSpan w:val="4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Программы для общеобразовательных школ, гимназий, лицеев.Математика 5-11</w:t>
            </w:r>
          </w:p>
        </w:tc>
        <w:tc>
          <w:tcPr>
            <w:tcW w:w="1984" w:type="dxa"/>
            <w:gridSpan w:val="2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А.Г.Мордкович</w:t>
            </w:r>
            <w:proofErr w:type="spellEnd"/>
          </w:p>
        </w:tc>
        <w:tc>
          <w:tcPr>
            <w:tcW w:w="2551" w:type="dxa"/>
            <w:gridSpan w:val="3"/>
            <w:tcBorders>
              <w:top w:val="nil"/>
              <w:bottom w:val="nil"/>
            </w:tcBorders>
          </w:tcPr>
          <w:p w:rsidR="00B52496" w:rsidRPr="00B52496" w:rsidRDefault="00DE5740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Алгебра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нализа</w:t>
            </w:r>
            <w:proofErr w:type="spellEnd"/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«Мнемозина»,2013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cBorders>
              <w:top w:val="nil"/>
            </w:tcBorders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Математика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8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школ, гимназий, лицеев.Математика 5-11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Л.С.Атанасян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7155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для общеобразовательных учреждений: Информатика. 2-11 классы. 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7155B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Л.Л.Босова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А.Ю.Босова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  <w:p w:rsidR="00B52496" w:rsidRPr="00B52496" w:rsidRDefault="007155B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«Просвещене»,2021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программа основного общего образования по биологии 11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«Животные, авторов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В.В.Пасечника</w:t>
            </w:r>
            <w:proofErr w:type="spellEnd"/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934AE1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А.А Коненский Е.А.Криксунов 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В.В.Пасечник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биология</w:t>
            </w:r>
          </w:p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Дрофа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для общеобразовательных учреждений. География 6-11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В.П.Максаковский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7155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общеобразовательных учреждений. Физика 10-11 классы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Г.Я.Мякишев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  <w:p w:rsidR="00B52496" w:rsidRPr="00B52496" w:rsidRDefault="00A91A23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»,2009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программа по химии для 10-11кл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Г.Е.Рудзитис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Ф.Г.Фельдман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365"/>
        </w:trPr>
        <w:tc>
          <w:tcPr>
            <w:tcW w:w="1065" w:type="dxa"/>
            <w:vMerge w:val="restart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276" w:type="dxa"/>
            <w:gridSpan w:val="3"/>
            <w:vMerge w:val="restart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А.В.Торкунов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</w:t>
            </w:r>
            <w:r w:rsidR="00C5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тория России «Просвещение</w:t>
            </w:r>
            <w:r w:rsidR="007155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»,202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365"/>
        </w:trPr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Н.В.Загладин</w:t>
            </w:r>
            <w:proofErr w:type="spellEnd"/>
            <w:r w:rsidR="00C5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C5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Л.С.Белоусов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</w:t>
            </w:r>
          </w:p>
          <w:p w:rsidR="00B52496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«Русское слово»,2021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9B7184" w:rsidRPr="00B52496" w:rsidTr="004A45A7">
        <w:trPr>
          <w:trHeight w:val="365"/>
        </w:trPr>
        <w:tc>
          <w:tcPr>
            <w:tcW w:w="1065" w:type="dxa"/>
            <w:vMerge/>
            <w:textDirection w:val="btLr"/>
          </w:tcPr>
          <w:p w:rsidR="009B7184" w:rsidRPr="00B52496" w:rsidRDefault="009B7184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9B7184" w:rsidRPr="00B52496" w:rsidRDefault="009B718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" w:type="dxa"/>
            <w:gridSpan w:val="3"/>
          </w:tcPr>
          <w:p w:rsidR="009B7184" w:rsidRPr="009B7184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9B7184" w:rsidRPr="00B52496" w:rsidRDefault="009B7184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9B7184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татарском</w:t>
            </w:r>
            <w:r w:rsidR="009B7184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языке</w:t>
            </w:r>
          </w:p>
        </w:tc>
        <w:tc>
          <w:tcPr>
            <w:tcW w:w="2127" w:type="dxa"/>
            <w:gridSpan w:val="3"/>
          </w:tcPr>
          <w:p w:rsidR="009B7184" w:rsidRPr="009B7184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Ю.А.Петров, Р.Р.Фэхретдинов</w:t>
            </w:r>
          </w:p>
        </w:tc>
        <w:tc>
          <w:tcPr>
            <w:tcW w:w="2551" w:type="dxa"/>
            <w:gridSpan w:val="3"/>
          </w:tcPr>
          <w:p w:rsidR="009B7184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История Таатарстана “Татарстан китап нэшрияты” 2020</w:t>
            </w:r>
          </w:p>
        </w:tc>
        <w:tc>
          <w:tcPr>
            <w:tcW w:w="992" w:type="dxa"/>
            <w:gridSpan w:val="2"/>
          </w:tcPr>
          <w:p w:rsidR="009B7184" w:rsidRPr="00395795" w:rsidRDefault="00395795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52496" w:rsidRPr="00B52496" w:rsidTr="004A45A7">
        <w:tc>
          <w:tcPr>
            <w:tcW w:w="1065" w:type="dxa"/>
            <w:vMerge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</w:t>
            </w:r>
            <w:proofErr w:type="spellStart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бщеобразовательных</w:t>
            </w:r>
            <w:proofErr w:type="spellEnd"/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 5-11.История.Обществознание</w:t>
            </w:r>
          </w:p>
        </w:tc>
        <w:tc>
          <w:tcPr>
            <w:tcW w:w="1984" w:type="dxa"/>
            <w:gridSpan w:val="2"/>
          </w:tcPr>
          <w:p w:rsidR="00B52496" w:rsidRPr="00B52496" w:rsidRDefault="0001455D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рус</w:t>
            </w:r>
            <w:r w:rsidR="00B52496"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О.А.Котова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Т.Е.Лескова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C5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52496" w:rsidRPr="00B52496" w:rsidTr="004A45A7">
        <w:trPr>
          <w:trHeight w:val="361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физического воспитания для учащихся 1- 11класса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«Просвещение»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2496" w:rsidRPr="00B52496" w:rsidTr="004A45A7">
        <w:trPr>
          <w:trHeight w:val="661"/>
        </w:trPr>
        <w:tc>
          <w:tcPr>
            <w:tcW w:w="1065" w:type="dxa"/>
            <w:textDirection w:val="btLr"/>
          </w:tcPr>
          <w:p w:rsidR="00B52496" w:rsidRPr="00B52496" w:rsidRDefault="00B52496" w:rsidP="00B52496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276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486" w:type="dxa"/>
            <w:gridSpan w:val="3"/>
          </w:tcPr>
          <w:p w:rsidR="00B52496" w:rsidRPr="00B52496" w:rsidRDefault="00C2552F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2" w:type="dxa"/>
            <w:gridSpan w:val="4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программа  основ безопасности жизнедеятельности 5-11 классы</w:t>
            </w:r>
          </w:p>
        </w:tc>
        <w:tc>
          <w:tcPr>
            <w:tcW w:w="1984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русском языке</w:t>
            </w:r>
          </w:p>
        </w:tc>
        <w:tc>
          <w:tcPr>
            <w:tcW w:w="2127" w:type="dxa"/>
            <w:gridSpan w:val="3"/>
          </w:tcPr>
          <w:p w:rsidR="00B52496" w:rsidRPr="00B52496" w:rsidRDefault="00C55C0E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С.В.Ким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В.А.Горский</w:t>
            </w:r>
            <w:proofErr w:type="spellEnd"/>
          </w:p>
        </w:tc>
        <w:tc>
          <w:tcPr>
            <w:tcW w:w="2551" w:type="dxa"/>
            <w:gridSpan w:val="3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</w:t>
            </w: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Ж</w:t>
            </w:r>
          </w:p>
          <w:p w:rsidR="00B52496" w:rsidRPr="00B52496" w:rsidRDefault="00B52496" w:rsidP="00DE5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“Просвещение”</w:t>
            </w:r>
            <w:r w:rsidR="00DE57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="00C55C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2021</w:t>
            </w:r>
          </w:p>
        </w:tc>
        <w:tc>
          <w:tcPr>
            <w:tcW w:w="992" w:type="dxa"/>
            <w:gridSpan w:val="2"/>
          </w:tcPr>
          <w:p w:rsidR="00B52496" w:rsidRPr="00B52496" w:rsidRDefault="00B52496" w:rsidP="00B52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2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3B38FD" w:rsidRDefault="003B38FD" w:rsidP="00753B65"/>
    <w:sectPr w:rsidR="003B38FD" w:rsidSect="004A45A7">
      <w:pgSz w:w="16838" w:h="11906" w:orient="landscape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E202B"/>
    <w:multiLevelType w:val="hybridMultilevel"/>
    <w:tmpl w:val="ACA83CDA"/>
    <w:lvl w:ilvl="0" w:tplc="0419000F">
      <w:start w:val="1"/>
      <w:numFmt w:val="decimal"/>
      <w:lvlText w:val="%1."/>
      <w:lvlJc w:val="left"/>
      <w:pPr>
        <w:ind w:left="833" w:hanging="360"/>
      </w:pPr>
    </w:lvl>
    <w:lvl w:ilvl="1" w:tplc="04190019">
      <w:start w:val="1"/>
      <w:numFmt w:val="lowerLetter"/>
      <w:lvlText w:val="%2."/>
      <w:lvlJc w:val="left"/>
      <w:pPr>
        <w:ind w:left="1553" w:hanging="360"/>
      </w:pPr>
    </w:lvl>
    <w:lvl w:ilvl="2" w:tplc="0419001B">
      <w:start w:val="1"/>
      <w:numFmt w:val="lowerRoman"/>
      <w:lvlText w:val="%3."/>
      <w:lvlJc w:val="right"/>
      <w:pPr>
        <w:ind w:left="2273" w:hanging="180"/>
      </w:pPr>
    </w:lvl>
    <w:lvl w:ilvl="3" w:tplc="0419000F">
      <w:start w:val="1"/>
      <w:numFmt w:val="decimal"/>
      <w:lvlText w:val="%4."/>
      <w:lvlJc w:val="left"/>
      <w:pPr>
        <w:ind w:left="2993" w:hanging="360"/>
      </w:pPr>
    </w:lvl>
    <w:lvl w:ilvl="4" w:tplc="04190019">
      <w:start w:val="1"/>
      <w:numFmt w:val="lowerLetter"/>
      <w:lvlText w:val="%5."/>
      <w:lvlJc w:val="left"/>
      <w:pPr>
        <w:ind w:left="3713" w:hanging="360"/>
      </w:pPr>
    </w:lvl>
    <w:lvl w:ilvl="5" w:tplc="0419001B">
      <w:start w:val="1"/>
      <w:numFmt w:val="lowerRoman"/>
      <w:lvlText w:val="%6."/>
      <w:lvlJc w:val="right"/>
      <w:pPr>
        <w:ind w:left="4433" w:hanging="180"/>
      </w:pPr>
    </w:lvl>
    <w:lvl w:ilvl="6" w:tplc="0419000F">
      <w:start w:val="1"/>
      <w:numFmt w:val="decimal"/>
      <w:lvlText w:val="%7."/>
      <w:lvlJc w:val="left"/>
      <w:pPr>
        <w:ind w:left="5153" w:hanging="360"/>
      </w:pPr>
    </w:lvl>
    <w:lvl w:ilvl="7" w:tplc="04190019">
      <w:start w:val="1"/>
      <w:numFmt w:val="lowerLetter"/>
      <w:lvlText w:val="%8."/>
      <w:lvlJc w:val="left"/>
      <w:pPr>
        <w:ind w:left="5873" w:hanging="360"/>
      </w:pPr>
    </w:lvl>
    <w:lvl w:ilvl="8" w:tplc="0419001B">
      <w:start w:val="1"/>
      <w:numFmt w:val="lowerRoman"/>
      <w:lvlText w:val="%9."/>
      <w:lvlJc w:val="right"/>
      <w:pPr>
        <w:ind w:left="659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496"/>
    <w:rsid w:val="0001455D"/>
    <w:rsid w:val="000E7696"/>
    <w:rsid w:val="000F1121"/>
    <w:rsid w:val="000F3F13"/>
    <w:rsid w:val="00123327"/>
    <w:rsid w:val="00163B0F"/>
    <w:rsid w:val="001921F7"/>
    <w:rsid w:val="001A3C61"/>
    <w:rsid w:val="001A739F"/>
    <w:rsid w:val="001E0F47"/>
    <w:rsid w:val="001F0E7A"/>
    <w:rsid w:val="0020425A"/>
    <w:rsid w:val="0022749D"/>
    <w:rsid w:val="00227EC7"/>
    <w:rsid w:val="002A5A79"/>
    <w:rsid w:val="002E1324"/>
    <w:rsid w:val="002F324B"/>
    <w:rsid w:val="00381675"/>
    <w:rsid w:val="00391CDF"/>
    <w:rsid w:val="00395795"/>
    <w:rsid w:val="00395E80"/>
    <w:rsid w:val="003B38FD"/>
    <w:rsid w:val="003C2D08"/>
    <w:rsid w:val="003C30C3"/>
    <w:rsid w:val="00401E84"/>
    <w:rsid w:val="00473934"/>
    <w:rsid w:val="0048285D"/>
    <w:rsid w:val="004A45A7"/>
    <w:rsid w:val="004C5821"/>
    <w:rsid w:val="004D6873"/>
    <w:rsid w:val="004F5A8C"/>
    <w:rsid w:val="00533AD6"/>
    <w:rsid w:val="00573BDE"/>
    <w:rsid w:val="00585404"/>
    <w:rsid w:val="005C6D51"/>
    <w:rsid w:val="006045D5"/>
    <w:rsid w:val="00624A3D"/>
    <w:rsid w:val="006626AC"/>
    <w:rsid w:val="00686F82"/>
    <w:rsid w:val="006A1436"/>
    <w:rsid w:val="006B6327"/>
    <w:rsid w:val="006D6782"/>
    <w:rsid w:val="007040B8"/>
    <w:rsid w:val="007155B6"/>
    <w:rsid w:val="00741776"/>
    <w:rsid w:val="0075042E"/>
    <w:rsid w:val="00753B65"/>
    <w:rsid w:val="007704F1"/>
    <w:rsid w:val="00793006"/>
    <w:rsid w:val="007D680A"/>
    <w:rsid w:val="00816C88"/>
    <w:rsid w:val="00845A98"/>
    <w:rsid w:val="00881ED9"/>
    <w:rsid w:val="0088427E"/>
    <w:rsid w:val="008F7436"/>
    <w:rsid w:val="0090218D"/>
    <w:rsid w:val="0090704D"/>
    <w:rsid w:val="00913994"/>
    <w:rsid w:val="0091489B"/>
    <w:rsid w:val="00934AE1"/>
    <w:rsid w:val="009A1584"/>
    <w:rsid w:val="009B080A"/>
    <w:rsid w:val="009B7184"/>
    <w:rsid w:val="00A1643F"/>
    <w:rsid w:val="00A23737"/>
    <w:rsid w:val="00A83B36"/>
    <w:rsid w:val="00A91A23"/>
    <w:rsid w:val="00B04E9B"/>
    <w:rsid w:val="00B105A1"/>
    <w:rsid w:val="00B1283F"/>
    <w:rsid w:val="00B345BB"/>
    <w:rsid w:val="00B52496"/>
    <w:rsid w:val="00B66165"/>
    <w:rsid w:val="00B70E3E"/>
    <w:rsid w:val="00BC2952"/>
    <w:rsid w:val="00C109B0"/>
    <w:rsid w:val="00C11BD4"/>
    <w:rsid w:val="00C121AE"/>
    <w:rsid w:val="00C175F2"/>
    <w:rsid w:val="00C2552F"/>
    <w:rsid w:val="00C55C0E"/>
    <w:rsid w:val="00C70B96"/>
    <w:rsid w:val="00CA4CE9"/>
    <w:rsid w:val="00CC679A"/>
    <w:rsid w:val="00CD3E93"/>
    <w:rsid w:val="00CD4FC6"/>
    <w:rsid w:val="00CD61CC"/>
    <w:rsid w:val="00D04CE6"/>
    <w:rsid w:val="00D718F9"/>
    <w:rsid w:val="00DC3C40"/>
    <w:rsid w:val="00DE5740"/>
    <w:rsid w:val="00E247B5"/>
    <w:rsid w:val="00E34FD9"/>
    <w:rsid w:val="00E45A0A"/>
    <w:rsid w:val="00EC116C"/>
    <w:rsid w:val="00F90946"/>
    <w:rsid w:val="00FB288B"/>
    <w:rsid w:val="00FC53AD"/>
    <w:rsid w:val="00FE5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7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52496"/>
  </w:style>
  <w:style w:type="table" w:styleId="a3">
    <w:name w:val="Table Grid"/>
    <w:basedOn w:val="a1"/>
    <w:uiPriority w:val="99"/>
    <w:rsid w:val="00B52496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99"/>
    <w:qFormat/>
    <w:rsid w:val="00B52496"/>
    <w:rPr>
      <w:b/>
      <w:bCs/>
    </w:rPr>
  </w:style>
  <w:style w:type="paragraph" w:styleId="a5">
    <w:name w:val="Balloon Text"/>
    <w:basedOn w:val="a"/>
    <w:link w:val="a6"/>
    <w:uiPriority w:val="99"/>
    <w:semiHidden/>
    <w:rsid w:val="00B5249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B5249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rsid w:val="00B5249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B52496"/>
    <w:rPr>
      <w:rFonts w:ascii="Calibri" w:eastAsia="Times New Roman" w:hAnsi="Calibri" w:cs="Calibri"/>
      <w:lang w:eastAsia="ru-RU"/>
    </w:rPr>
  </w:style>
  <w:style w:type="paragraph" w:styleId="a9">
    <w:name w:val="footer"/>
    <w:basedOn w:val="a"/>
    <w:link w:val="aa"/>
    <w:uiPriority w:val="99"/>
    <w:rsid w:val="00B5249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B52496"/>
    <w:rPr>
      <w:rFonts w:ascii="Calibri" w:eastAsia="Times New Roman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7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52496"/>
  </w:style>
  <w:style w:type="table" w:styleId="a3">
    <w:name w:val="Table Grid"/>
    <w:basedOn w:val="a1"/>
    <w:uiPriority w:val="99"/>
    <w:rsid w:val="00B52496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99"/>
    <w:qFormat/>
    <w:rsid w:val="00B52496"/>
    <w:rPr>
      <w:b/>
      <w:bCs/>
    </w:rPr>
  </w:style>
  <w:style w:type="paragraph" w:styleId="a5">
    <w:name w:val="Balloon Text"/>
    <w:basedOn w:val="a"/>
    <w:link w:val="a6"/>
    <w:uiPriority w:val="99"/>
    <w:semiHidden/>
    <w:rsid w:val="00B5249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B5249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rsid w:val="00B5249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B52496"/>
    <w:rPr>
      <w:rFonts w:ascii="Calibri" w:eastAsia="Times New Roman" w:hAnsi="Calibri" w:cs="Calibri"/>
      <w:lang w:eastAsia="ru-RU"/>
    </w:rPr>
  </w:style>
  <w:style w:type="paragraph" w:styleId="a9">
    <w:name w:val="footer"/>
    <w:basedOn w:val="a"/>
    <w:link w:val="aa"/>
    <w:uiPriority w:val="99"/>
    <w:rsid w:val="00B5249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B52496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D70095-2175-4053-9F8C-21D7BD5BC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5070</Words>
  <Characters>28901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3412000055</dc:creator>
  <cp:lastModifiedBy>гульназ</cp:lastModifiedBy>
  <cp:revision>2</cp:revision>
  <cp:lastPrinted>2020-02-10T15:15:00Z</cp:lastPrinted>
  <dcterms:created xsi:type="dcterms:W3CDTF">2022-10-25T10:22:00Z</dcterms:created>
  <dcterms:modified xsi:type="dcterms:W3CDTF">2022-10-25T10:22:00Z</dcterms:modified>
</cp:coreProperties>
</file>